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E916" w14:textId="77777777" w:rsidR="003C03C2" w:rsidRPr="003C03C2" w:rsidRDefault="003C03C2" w:rsidP="003C03C2">
      <w:pPr>
        <w:rPr>
          <w:b/>
          <w:bCs/>
        </w:rPr>
      </w:pPr>
      <w:r w:rsidRPr="003C03C2">
        <w:rPr>
          <w:b/>
          <w:bCs/>
        </w:rPr>
        <w:t>Announcement of a Sole Source Purchase</w:t>
      </w:r>
    </w:p>
    <w:p w14:paraId="1BC5AC14" w14:textId="77777777" w:rsidR="00E712BF" w:rsidRDefault="00E712BF" w:rsidP="00E712BF">
      <w:r>
        <w:t>First published Friday, February 25</w:t>
      </w:r>
      <w:r w:rsidRPr="00207CAA">
        <w:rPr>
          <w:vertAlign w:val="superscript"/>
        </w:rPr>
        <w:t>th</w:t>
      </w:r>
      <w:r>
        <w:t>, 2022</w:t>
      </w:r>
    </w:p>
    <w:p w14:paraId="4BDC4619" w14:textId="77777777" w:rsidR="00C97233" w:rsidRDefault="00C97233" w:rsidP="00C97233">
      <w:r w:rsidRPr="003C03C2">
        <w:t>City Colleges of Chicago is looking t</w:t>
      </w:r>
      <w:r>
        <w:t>o award a contract to SGA Youth and Family Services to provide individual and group counseling to Truman Middle College students and their families.</w:t>
      </w:r>
    </w:p>
    <w:p w14:paraId="162C6726" w14:textId="5C79FD54" w:rsidR="003C03C2" w:rsidRDefault="00C97233" w:rsidP="00C97233">
      <w:r>
        <w:t xml:space="preserve">City Colleges has determined that </w:t>
      </w:r>
      <w:r w:rsidRPr="00ED65EC">
        <w:t>this purchase is only economically available fro</w:t>
      </w:r>
      <w:r>
        <w:t xml:space="preserve">m SGA Youth and Family Services </w:t>
      </w:r>
      <w:r w:rsidRPr="00ED65EC">
        <w:t>becaus</w:t>
      </w:r>
      <w:r>
        <w:t>e SGA has a current caseload Truman Middle College students and has provided services to the college for the past 25 years. These students and their families have a personal relationship with SGA’s licensed master level social workers and are referred by  Truman Middle College teachers and administrators</w:t>
      </w:r>
      <w:r w:rsidR="002456C0">
        <w:t>.</w:t>
      </w:r>
    </w:p>
    <w:p w14:paraId="7D67E080" w14:textId="77777777" w:rsidR="0095149B" w:rsidRPr="002533DA" w:rsidRDefault="0095149B" w:rsidP="00A40179">
      <w:pPr>
        <w:rPr>
          <w:b/>
          <w:bCs/>
        </w:rPr>
      </w:pPr>
    </w:p>
    <w:p w14:paraId="407DDEF7" w14:textId="77777777" w:rsidR="003C03C2" w:rsidRDefault="003C03C2" w:rsidP="003C03C2">
      <w:r>
        <w:t>For additional information, contact:</w:t>
      </w:r>
    </w:p>
    <w:p w14:paraId="37DF927B" w14:textId="77777777" w:rsidR="003C03C2" w:rsidRDefault="003C03C2" w:rsidP="003C03C2">
      <w:r>
        <w:t>Jacinta Epting</w:t>
      </w:r>
    </w:p>
    <w:p w14:paraId="17034FFA" w14:textId="77777777" w:rsidR="003C03C2" w:rsidRDefault="003C03C2" w:rsidP="003C03C2">
      <w:r>
        <w:t>3901 S. State St.</w:t>
      </w:r>
    </w:p>
    <w:p w14:paraId="751FF4BF" w14:textId="77777777" w:rsidR="003C03C2" w:rsidRDefault="003C03C2" w:rsidP="003C03C2">
      <w:r>
        <w:t>Room 102</w:t>
      </w:r>
    </w:p>
    <w:p w14:paraId="65FD35CD" w14:textId="77777777" w:rsidR="003C03C2" w:rsidRDefault="003C03C2" w:rsidP="003C03C2">
      <w:r>
        <w:t>Chicago, IL 60609</w:t>
      </w:r>
    </w:p>
    <w:p w14:paraId="3E05E166" w14:textId="77777777" w:rsidR="003C03C2" w:rsidRDefault="003C03C2" w:rsidP="003C03C2">
      <w:r>
        <w:t>Phone: (312) 553-2590</w:t>
      </w:r>
    </w:p>
    <w:p w14:paraId="02A4DD6D" w14:textId="77777777" w:rsidR="003C03C2" w:rsidRDefault="003C03C2" w:rsidP="003C03C2">
      <w:r>
        <w:t>FAX: (312) 553-2594</w:t>
      </w:r>
    </w:p>
    <w:p w14:paraId="09CF4A22" w14:textId="2DD7D2C2" w:rsidR="003C03C2" w:rsidRDefault="00C97233" w:rsidP="003C03C2">
      <w:hyperlink r:id="rId7" w:history="1">
        <w:r w:rsidR="003C03C2" w:rsidRPr="00D958FE">
          <w:rPr>
            <w:rStyle w:val="Hyperlink"/>
          </w:rPr>
          <w:t>Procurement Website</w:t>
        </w:r>
      </w:hyperlink>
    </w:p>
    <w:p w14:paraId="705BC248" w14:textId="77777777" w:rsidR="003C03C2" w:rsidRDefault="003C03C2" w:rsidP="003C03C2">
      <w:r>
        <w:t>City Colleges of Chicago will hold a public hearing at the date, time and location specified below, if we</w:t>
      </w:r>
    </w:p>
    <w:p w14:paraId="0B394361" w14:textId="77777777" w:rsidR="003C03C2" w:rsidRDefault="003C03C2" w:rsidP="003C03C2">
      <w:r>
        <w:t>receive a request to testify regarding the sole source determination. We will also hold a hearing if any</w:t>
      </w:r>
    </w:p>
    <w:p w14:paraId="2EDA94EA" w14:textId="77777777" w:rsidR="003C03C2" w:rsidRDefault="003C03C2" w:rsidP="003C03C2">
      <w:r>
        <w:t>vendor submits a signed statement showing the capability to provide the stated supplies/services at or</w:t>
      </w:r>
    </w:p>
    <w:p w14:paraId="128FA316" w14:textId="4FFBF91E" w:rsidR="003C03C2" w:rsidRDefault="003C03C2" w:rsidP="003C03C2">
      <w:r>
        <w:t>below the amount indicated.</w:t>
      </w:r>
    </w:p>
    <w:p w14:paraId="1090CABE" w14:textId="77777777" w:rsidR="00D958FE" w:rsidRDefault="00D958FE" w:rsidP="003C03C2"/>
    <w:p w14:paraId="2B7040CF" w14:textId="77777777" w:rsidR="003C03C2" w:rsidRDefault="003C03C2" w:rsidP="003C03C2">
      <w:r>
        <w:t>The public hearing allows any interested party the opportunity to testify for or against the sole source</w:t>
      </w:r>
    </w:p>
    <w:p w14:paraId="0C73196C" w14:textId="77777777" w:rsidR="003C03C2" w:rsidRDefault="003C03C2" w:rsidP="003C03C2">
      <w:r>
        <w:t>determination as described in this notice. The purpose of the hearing is to receive information from the</w:t>
      </w:r>
    </w:p>
    <w:p w14:paraId="36A2FE01" w14:textId="77777777" w:rsidR="003C03C2" w:rsidRDefault="003C03C2" w:rsidP="003C03C2">
      <w:r>
        <w:t>public in a reasonable manner. Formal rules of evidence will not apply. The hearing officer will produce</w:t>
      </w:r>
    </w:p>
    <w:p w14:paraId="25F747ED" w14:textId="77777777" w:rsidR="003C03C2" w:rsidRDefault="003C03C2" w:rsidP="003C03C2">
      <w:r>
        <w:t>minutes of the hearing and may record it in order to aid in the production of the minutes. After</w:t>
      </w:r>
    </w:p>
    <w:p w14:paraId="1A8F2797" w14:textId="1DBEA282" w:rsidR="003C03C2" w:rsidRDefault="003C03C2" w:rsidP="003C03C2">
      <w:r>
        <w:t>conclusion of the hearing we will decide whether the sole source determination was appropriate.</w:t>
      </w:r>
    </w:p>
    <w:p w14:paraId="356D13A5" w14:textId="77777777" w:rsidR="00D958FE" w:rsidRDefault="00D958FE" w:rsidP="003C03C2"/>
    <w:p w14:paraId="0384622D" w14:textId="77777777" w:rsidR="0095149B" w:rsidRDefault="0095149B" w:rsidP="003C03C2"/>
    <w:p w14:paraId="00EE9331" w14:textId="151C8E1B" w:rsidR="003C03C2" w:rsidRDefault="003C03C2" w:rsidP="003C03C2">
      <w:r>
        <w:lastRenderedPageBreak/>
        <w:t>We must receive any request to testify and any vendor statement no later than the registration date and</w:t>
      </w:r>
    </w:p>
    <w:p w14:paraId="5B916F47" w14:textId="77777777" w:rsidR="003C03C2" w:rsidRDefault="003C03C2" w:rsidP="003C03C2">
      <w:r>
        <w:t xml:space="preserve">time indicated below. </w:t>
      </w:r>
      <w:r w:rsidRPr="00D958FE">
        <w:rPr>
          <w:b/>
          <w:bCs/>
        </w:rPr>
        <w:t>If we do not receive a timely request or statement, we will not hold the hearing</w:t>
      </w:r>
      <w:r>
        <w:t>.</w:t>
      </w:r>
    </w:p>
    <w:p w14:paraId="7566E4A3" w14:textId="77777777" w:rsidR="003C03C2" w:rsidRDefault="003C03C2" w:rsidP="003C03C2">
      <w:r>
        <w:t xml:space="preserve">We reserve the right to cancel the procurement prior to any scheduled hearing. Please confirm the </w:t>
      </w:r>
    </w:p>
    <w:p w14:paraId="075E3176" w14:textId="77777777" w:rsidR="003C03C2" w:rsidRDefault="003C03C2" w:rsidP="003C03C2">
      <w:r>
        <w:t>status of the hearing with the Hearing Contact.</w:t>
      </w:r>
    </w:p>
    <w:p w14:paraId="5A191E33" w14:textId="77777777" w:rsidR="008A2DDC" w:rsidRDefault="008A2DDC" w:rsidP="003C03C2">
      <w:pPr>
        <w:rPr>
          <w:b/>
          <w:bCs/>
        </w:rPr>
      </w:pPr>
    </w:p>
    <w:p w14:paraId="1A8AA885" w14:textId="77777777" w:rsidR="006012A5" w:rsidRPr="00D958FE" w:rsidRDefault="006012A5" w:rsidP="006012A5">
      <w:pPr>
        <w:rPr>
          <w:b/>
          <w:bCs/>
        </w:rPr>
      </w:pPr>
      <w:r w:rsidRPr="00D958FE">
        <w:rPr>
          <w:b/>
          <w:bCs/>
        </w:rPr>
        <w:t>Hearing Details</w:t>
      </w:r>
    </w:p>
    <w:p w14:paraId="546FA6F2" w14:textId="77777777" w:rsidR="006012A5" w:rsidRPr="00500980" w:rsidRDefault="006012A5" w:rsidP="006012A5">
      <w:pPr>
        <w:rPr>
          <w:b/>
          <w:bCs/>
        </w:rPr>
      </w:pPr>
      <w:r>
        <w:t xml:space="preserve">Date: March 18, 2022 </w:t>
      </w:r>
    </w:p>
    <w:p w14:paraId="5A646755" w14:textId="77777777" w:rsidR="006012A5" w:rsidRDefault="006012A5" w:rsidP="006012A5">
      <w:r>
        <w:t>Time: 12:00 PM</w:t>
      </w:r>
    </w:p>
    <w:p w14:paraId="58DD046A" w14:textId="77777777" w:rsidR="006012A5" w:rsidRDefault="006012A5" w:rsidP="006012A5">
      <w:r>
        <w:t>Location: Via Zoom Teleconference; access information will be emailed only to respondents.</w:t>
      </w:r>
    </w:p>
    <w:p w14:paraId="31FF3CDC" w14:textId="77777777" w:rsidR="006012A5" w:rsidRDefault="006012A5" w:rsidP="006012A5">
      <w:r>
        <w:t>Hearing Contact:</w:t>
      </w:r>
    </w:p>
    <w:p w14:paraId="27CEA269" w14:textId="77777777" w:rsidR="006012A5" w:rsidRDefault="006012A5" w:rsidP="006012A5">
      <w:r>
        <w:t>Jacinta Epting</w:t>
      </w:r>
    </w:p>
    <w:p w14:paraId="3D394B7E" w14:textId="77777777" w:rsidR="006012A5" w:rsidRDefault="006012A5" w:rsidP="006012A5">
      <w:r>
        <w:t>Phone: (312) 553-2590</w:t>
      </w:r>
    </w:p>
    <w:p w14:paraId="5A120733" w14:textId="77777777" w:rsidR="006012A5" w:rsidRDefault="006012A5" w:rsidP="006012A5">
      <w:r>
        <w:t>FAX: (312) 553-2594</w:t>
      </w:r>
    </w:p>
    <w:p w14:paraId="00AB14FC" w14:textId="77777777" w:rsidR="006012A5" w:rsidRDefault="006012A5" w:rsidP="006012A5">
      <w:r>
        <w:t xml:space="preserve">E-mail: </w:t>
      </w:r>
      <w:hyperlink r:id="rId8" w:history="1">
        <w:r w:rsidRPr="00D958FE">
          <w:rPr>
            <w:rStyle w:val="Hyperlink"/>
          </w:rPr>
          <w:t>jepting4@ccc.edu</w:t>
        </w:r>
      </w:hyperlink>
    </w:p>
    <w:p w14:paraId="3E50B8C6" w14:textId="77777777" w:rsidR="006012A5" w:rsidRDefault="006012A5" w:rsidP="006012A5"/>
    <w:p w14:paraId="39CD6ABC" w14:textId="77777777" w:rsidR="006012A5" w:rsidRDefault="006012A5" w:rsidP="006012A5">
      <w:r>
        <w:t xml:space="preserve">Potential participants are requested to email the procurement department for conference information </w:t>
      </w:r>
    </w:p>
    <w:p w14:paraId="18847555" w14:textId="77777777" w:rsidR="006012A5" w:rsidRDefault="006012A5" w:rsidP="006012A5">
      <w:r>
        <w:t xml:space="preserve">via the </w:t>
      </w:r>
      <w:hyperlink r:id="rId9" w:history="1">
        <w:r>
          <w:rPr>
            <w:rStyle w:val="Hyperlink"/>
          </w:rPr>
          <w:t>Procurement Mailbox</w:t>
        </w:r>
      </w:hyperlink>
      <w:r>
        <w:t xml:space="preserve">. Date, time, and location are subject to change and/or cancellation. It is </w:t>
      </w:r>
    </w:p>
    <w:p w14:paraId="2C95F8D9" w14:textId="77777777" w:rsidR="006012A5" w:rsidRDefault="006012A5" w:rsidP="006012A5">
      <w:r>
        <w:t>the responsibility of potential participants to confirm these details prior to attendance.</w:t>
      </w:r>
    </w:p>
    <w:p w14:paraId="107874CD" w14:textId="77777777" w:rsidR="006012A5" w:rsidRDefault="006012A5" w:rsidP="006012A5"/>
    <w:p w14:paraId="78259963" w14:textId="77777777" w:rsidR="006012A5" w:rsidRDefault="006012A5" w:rsidP="006012A5"/>
    <w:p w14:paraId="557A5EA7" w14:textId="77777777" w:rsidR="006012A5" w:rsidRDefault="006012A5" w:rsidP="006012A5">
      <w:r>
        <w:t>Registration:</w:t>
      </w:r>
    </w:p>
    <w:p w14:paraId="528E17E4" w14:textId="77777777" w:rsidR="006012A5" w:rsidRPr="00FB31E5" w:rsidRDefault="006012A5" w:rsidP="006012A5">
      <w:pPr>
        <w:rPr>
          <w:b/>
          <w:bCs/>
        </w:rPr>
      </w:pPr>
      <w:r>
        <w:t>Registration Deadline: March 11, 2022 by 12:00 PM CST</w:t>
      </w:r>
    </w:p>
    <w:p w14:paraId="30375CE5" w14:textId="77777777" w:rsidR="006012A5" w:rsidRDefault="006012A5" w:rsidP="006012A5">
      <w:r>
        <w:t>Register with:</w:t>
      </w:r>
    </w:p>
    <w:p w14:paraId="56F39994" w14:textId="77777777" w:rsidR="006012A5" w:rsidRDefault="006012A5" w:rsidP="006012A5">
      <w:r>
        <w:t>William Moore – Contracts Administrator</w:t>
      </w:r>
    </w:p>
    <w:p w14:paraId="5A579B2E" w14:textId="77777777" w:rsidR="006012A5" w:rsidRDefault="006012A5" w:rsidP="006012A5">
      <w:r>
        <w:t xml:space="preserve"> Phone: (773) 487-6958</w:t>
      </w:r>
    </w:p>
    <w:p w14:paraId="6DE91A6F" w14:textId="77777777" w:rsidR="006012A5" w:rsidRDefault="006012A5" w:rsidP="006012A5">
      <w:r>
        <w:t xml:space="preserve"> FAX: (312) 553-2594 </w:t>
      </w:r>
    </w:p>
    <w:p w14:paraId="22A815A7" w14:textId="77777777" w:rsidR="006012A5" w:rsidRDefault="006012A5" w:rsidP="006012A5">
      <w:r>
        <w:t xml:space="preserve">E-mail: </w:t>
      </w:r>
      <w:hyperlink r:id="rId10" w:history="1">
        <w:r w:rsidRPr="000E45CA">
          <w:rPr>
            <w:rStyle w:val="Hyperlink"/>
          </w:rPr>
          <w:t>Wmoore48@ccc.edu</w:t>
        </w:r>
      </w:hyperlink>
    </w:p>
    <w:p w14:paraId="3CA44781" w14:textId="4A40146A" w:rsidR="00B9643A" w:rsidRDefault="00C97233" w:rsidP="006012A5"/>
    <w:sectPr w:rsidR="00B96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2"/>
    <w:rsid w:val="000067D8"/>
    <w:rsid w:val="000776A7"/>
    <w:rsid w:val="00081330"/>
    <w:rsid w:val="000C7E2A"/>
    <w:rsid w:val="00190FB6"/>
    <w:rsid w:val="00204AC5"/>
    <w:rsid w:val="002456C0"/>
    <w:rsid w:val="002533DA"/>
    <w:rsid w:val="00254055"/>
    <w:rsid w:val="002A136C"/>
    <w:rsid w:val="002A4AEB"/>
    <w:rsid w:val="00336A82"/>
    <w:rsid w:val="00354731"/>
    <w:rsid w:val="003C03C2"/>
    <w:rsid w:val="003F0BAA"/>
    <w:rsid w:val="00405FCB"/>
    <w:rsid w:val="0042278A"/>
    <w:rsid w:val="00500980"/>
    <w:rsid w:val="00543D5F"/>
    <w:rsid w:val="005B120C"/>
    <w:rsid w:val="006012A5"/>
    <w:rsid w:val="006715E4"/>
    <w:rsid w:val="0070663D"/>
    <w:rsid w:val="0081357E"/>
    <w:rsid w:val="0083443E"/>
    <w:rsid w:val="0083451D"/>
    <w:rsid w:val="00890389"/>
    <w:rsid w:val="008A2DDC"/>
    <w:rsid w:val="008A657C"/>
    <w:rsid w:val="0094227E"/>
    <w:rsid w:val="0095149B"/>
    <w:rsid w:val="00A26362"/>
    <w:rsid w:val="00A40179"/>
    <w:rsid w:val="00B93DAE"/>
    <w:rsid w:val="00B97D79"/>
    <w:rsid w:val="00C02953"/>
    <w:rsid w:val="00C26CD1"/>
    <w:rsid w:val="00C45ED0"/>
    <w:rsid w:val="00C71776"/>
    <w:rsid w:val="00C97233"/>
    <w:rsid w:val="00D230E4"/>
    <w:rsid w:val="00D31291"/>
    <w:rsid w:val="00D36C89"/>
    <w:rsid w:val="00D74041"/>
    <w:rsid w:val="00D955D8"/>
    <w:rsid w:val="00D958FE"/>
    <w:rsid w:val="00DD370E"/>
    <w:rsid w:val="00E5000E"/>
    <w:rsid w:val="00E712BF"/>
    <w:rsid w:val="00ED65EC"/>
    <w:rsid w:val="00F56909"/>
    <w:rsid w:val="00F86588"/>
    <w:rsid w:val="00FB31E5"/>
    <w:rsid w:val="00FC0A26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33E"/>
  <w15:chartTrackingRefBased/>
  <w15:docId w15:val="{9BF3E635-99A2-4759-9180-65FBBBB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pting4@ccc.edu?subject=Hear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cc.edu/departments/Pages/procurement.aspx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Wmoore48@cc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procurementservices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4837A2B1464D8E01C754EF44B625" ma:contentTypeVersion="10" ma:contentTypeDescription="Create a new document." ma:contentTypeScope="" ma:versionID="5427bcc7fb2b6f5777b3fade5b44299f">
  <xsd:schema xmlns:xsd="http://www.w3.org/2001/XMLSchema" xmlns:xs="http://www.w3.org/2001/XMLSchema" xmlns:p="http://schemas.microsoft.com/office/2006/metadata/properties" xmlns:ns3="c2afdecb-1f42-43e5-a386-b18ead21c9f3" targetNamespace="http://schemas.microsoft.com/office/2006/metadata/properties" ma:root="true" ma:fieldsID="e4caa29c090c18a90ea9965fe82d3c45" ns3:_="">
    <xsd:import namespace="c2afdecb-1f42-43e5-a386-b18ead21c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decb-1f42-43e5-a386-b18ead21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8A950-C0E3-461A-B3B7-7F4F9A75C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48D66-4864-4233-97AD-D1F1DCBB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decb-1f42-43e5-a386-b18ead21c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757DE-27B8-4DB8-9527-FB1908A93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Moore</dc:creator>
  <cp:keywords/>
  <dc:description/>
  <cp:lastModifiedBy>William Moore</cp:lastModifiedBy>
  <cp:revision>21</cp:revision>
  <cp:lastPrinted>2022-02-03T19:32:00Z</cp:lastPrinted>
  <dcterms:created xsi:type="dcterms:W3CDTF">2022-02-22T17:39:00Z</dcterms:created>
  <dcterms:modified xsi:type="dcterms:W3CDTF">2022-02-25T23:01:00Z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0x01010015E74837A2B1464D8E01C754EF44B625</vt:lpwstr>
  </property>
</Properties>
</file>